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F97DA2" w14:textId="77777777" w:rsidR="005712AC" w:rsidRPr="00642FA4" w:rsidRDefault="00DB6721" w:rsidP="00DB6721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642FA4">
        <w:rPr>
          <w:rFonts w:ascii="Arial" w:hAnsi="Arial" w:cs="Arial"/>
          <w:b/>
          <w:sz w:val="24"/>
        </w:rPr>
        <w:t>NOTICE AND AGENDA OF PUBLIC MEETING OF</w:t>
      </w:r>
    </w:p>
    <w:p w14:paraId="50559FDE" w14:textId="77777777" w:rsidR="00DB6721" w:rsidRPr="00642FA4" w:rsidRDefault="00DB6721" w:rsidP="00DB6721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642FA4">
        <w:rPr>
          <w:rFonts w:ascii="Arial" w:hAnsi="Arial" w:cs="Arial"/>
          <w:b/>
          <w:sz w:val="24"/>
        </w:rPr>
        <w:t>THE BOARD OF DIRECTOR OF</w:t>
      </w:r>
    </w:p>
    <w:p w14:paraId="7FE2F6C3" w14:textId="77777777" w:rsidR="00DB6721" w:rsidRPr="00642FA4" w:rsidRDefault="00DB6721" w:rsidP="00DB6721">
      <w:pPr>
        <w:spacing w:after="0" w:line="240" w:lineRule="auto"/>
        <w:jc w:val="center"/>
        <w:rPr>
          <w:rFonts w:ascii="Arial" w:hAnsi="Arial" w:cs="Arial"/>
          <w:sz w:val="24"/>
          <w:u w:val="single"/>
        </w:rPr>
      </w:pPr>
      <w:r w:rsidRPr="00642FA4">
        <w:rPr>
          <w:rFonts w:ascii="Arial" w:hAnsi="Arial" w:cs="Arial"/>
          <w:b/>
          <w:sz w:val="24"/>
          <w:u w:val="single"/>
        </w:rPr>
        <w:t>ACADEMIA DEL PUEBLO CHARTER SCHOOL</w:t>
      </w:r>
    </w:p>
    <w:p w14:paraId="42D15A1E" w14:textId="6E932F7E" w:rsidR="00764791" w:rsidRDefault="00ED08F6" w:rsidP="00ED08F6">
      <w:pPr>
        <w:tabs>
          <w:tab w:val="left" w:pos="6973"/>
        </w:tabs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747B045E" w14:textId="762E081F" w:rsidR="00DB6721" w:rsidRPr="00BF68F5" w:rsidRDefault="00DB6721" w:rsidP="00DB6721">
      <w:pPr>
        <w:spacing w:after="0" w:line="240" w:lineRule="auto"/>
        <w:rPr>
          <w:rFonts w:ascii="Arial" w:hAnsi="Arial" w:cs="Arial"/>
          <w:color w:val="000000" w:themeColor="text1"/>
        </w:rPr>
      </w:pPr>
      <w:r w:rsidRPr="00BF68F5">
        <w:rPr>
          <w:rFonts w:ascii="Arial" w:hAnsi="Arial" w:cs="Arial"/>
          <w:color w:val="000000" w:themeColor="text1"/>
        </w:rPr>
        <w:t>Posted:</w:t>
      </w:r>
      <w:r w:rsidR="00B3444F" w:rsidRPr="00BF68F5">
        <w:rPr>
          <w:rFonts w:ascii="Arial" w:hAnsi="Arial" w:cs="Arial"/>
          <w:color w:val="000000" w:themeColor="text1"/>
        </w:rPr>
        <w:tab/>
        <w:t xml:space="preserve"> </w:t>
      </w:r>
      <w:r w:rsidR="00652735" w:rsidRPr="00BF68F5">
        <w:rPr>
          <w:rFonts w:ascii="Arial" w:hAnsi="Arial" w:cs="Arial"/>
          <w:color w:val="000000" w:themeColor="text1"/>
        </w:rPr>
        <w:t xml:space="preserve"> </w:t>
      </w:r>
      <w:r w:rsidR="00652735" w:rsidRPr="00BF68F5">
        <w:rPr>
          <w:rFonts w:ascii="Arial" w:hAnsi="Arial" w:cs="Arial"/>
          <w:color w:val="000000" w:themeColor="text1"/>
          <w:u w:val="single"/>
        </w:rPr>
        <w:t xml:space="preserve"> </w:t>
      </w:r>
      <w:r w:rsidR="00622F48">
        <w:rPr>
          <w:rFonts w:ascii="Arial" w:hAnsi="Arial" w:cs="Arial"/>
          <w:color w:val="000000" w:themeColor="text1"/>
          <w:u w:val="single"/>
        </w:rPr>
        <w:t>September 25</w:t>
      </w:r>
      <w:r w:rsidRPr="00BF68F5">
        <w:rPr>
          <w:rFonts w:ascii="Arial" w:hAnsi="Arial" w:cs="Arial"/>
          <w:color w:val="000000" w:themeColor="text1"/>
        </w:rPr>
        <w:t>, 20</w:t>
      </w:r>
      <w:r w:rsidR="000B3508" w:rsidRPr="00BF68F5">
        <w:rPr>
          <w:rFonts w:ascii="Arial" w:hAnsi="Arial" w:cs="Arial"/>
          <w:color w:val="000000" w:themeColor="text1"/>
        </w:rPr>
        <w:t>2</w:t>
      </w:r>
      <w:r w:rsidR="00F54A26">
        <w:rPr>
          <w:rFonts w:ascii="Arial" w:hAnsi="Arial" w:cs="Arial"/>
          <w:color w:val="000000" w:themeColor="text1"/>
        </w:rPr>
        <w:t>6</w:t>
      </w:r>
      <w:r w:rsidRPr="00BF68F5">
        <w:rPr>
          <w:rFonts w:ascii="Arial" w:hAnsi="Arial" w:cs="Arial"/>
          <w:color w:val="000000" w:themeColor="text1"/>
        </w:rPr>
        <w:t xml:space="preserve">, </w:t>
      </w:r>
      <w:r w:rsidR="00B3444F" w:rsidRPr="00BF68F5">
        <w:rPr>
          <w:rFonts w:ascii="Arial" w:hAnsi="Arial" w:cs="Arial"/>
          <w:color w:val="000000" w:themeColor="text1"/>
        </w:rPr>
        <w:t xml:space="preserve">at </w:t>
      </w:r>
      <w:r w:rsidRPr="00BF68F5">
        <w:rPr>
          <w:rFonts w:ascii="Arial" w:hAnsi="Arial" w:cs="Arial"/>
          <w:color w:val="000000" w:themeColor="text1"/>
        </w:rPr>
        <w:t xml:space="preserve"> </w:t>
      </w:r>
      <w:r w:rsidR="00F31B60">
        <w:rPr>
          <w:rFonts w:ascii="Arial" w:hAnsi="Arial" w:cs="Arial"/>
          <w:color w:val="000000" w:themeColor="text1"/>
        </w:rPr>
        <w:t>1</w:t>
      </w:r>
      <w:r w:rsidR="002F5947">
        <w:rPr>
          <w:rFonts w:ascii="Arial" w:hAnsi="Arial" w:cs="Arial"/>
          <w:color w:val="000000" w:themeColor="text1"/>
        </w:rPr>
        <w:t>:00</w:t>
      </w:r>
      <w:r w:rsidR="00A4039A">
        <w:rPr>
          <w:rFonts w:ascii="Arial" w:hAnsi="Arial" w:cs="Arial"/>
          <w:color w:val="000000" w:themeColor="text1"/>
        </w:rPr>
        <w:t xml:space="preserve"> </w:t>
      </w:r>
      <w:r w:rsidR="002F5947">
        <w:rPr>
          <w:rFonts w:ascii="Arial" w:hAnsi="Arial" w:cs="Arial"/>
          <w:color w:val="000000" w:themeColor="text1"/>
        </w:rPr>
        <w:t>p</w:t>
      </w:r>
      <w:r w:rsidR="00412896" w:rsidRPr="00BF68F5">
        <w:rPr>
          <w:rFonts w:ascii="Arial" w:hAnsi="Arial" w:cs="Arial"/>
          <w:color w:val="000000" w:themeColor="text1"/>
        </w:rPr>
        <w:t>.m.</w:t>
      </w:r>
    </w:p>
    <w:p w14:paraId="2E637153" w14:textId="77777777" w:rsidR="00DB6721" w:rsidRPr="00BF68F5" w:rsidRDefault="00DB6721" w:rsidP="00DB6721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F7303C0" w14:textId="00E872F8" w:rsidR="00F15B0D" w:rsidRDefault="00DB6721" w:rsidP="005809E4">
      <w:pPr>
        <w:spacing w:after="0" w:line="240" w:lineRule="auto"/>
        <w:ind w:left="720" w:right="720"/>
        <w:jc w:val="both"/>
        <w:rPr>
          <w:rFonts w:ascii="Arial" w:hAnsi="Arial" w:cs="Arial"/>
          <w:b/>
          <w:color w:val="000000" w:themeColor="text1"/>
        </w:rPr>
      </w:pPr>
      <w:r w:rsidRPr="00BF68F5">
        <w:rPr>
          <w:rFonts w:ascii="Arial" w:hAnsi="Arial" w:cs="Arial"/>
          <w:color w:val="000000" w:themeColor="text1"/>
        </w:rPr>
        <w:t xml:space="preserve">Pursuant to A.R.S. §38-431.02, notice is hereby given to the members of the Academia del Pueblo Governing Board and to the General Public that Academia del Pueblo </w:t>
      </w:r>
      <w:r w:rsidR="00CF5A1A" w:rsidRPr="00BF68F5">
        <w:rPr>
          <w:rFonts w:ascii="Arial" w:hAnsi="Arial" w:cs="Arial"/>
          <w:color w:val="000000" w:themeColor="text1"/>
        </w:rPr>
        <w:t>Governing Board will hold a meeting open to the public on</w:t>
      </w:r>
      <w:r w:rsidR="00652735" w:rsidRPr="00BF68F5">
        <w:rPr>
          <w:rFonts w:ascii="Arial" w:hAnsi="Arial" w:cs="Arial"/>
          <w:color w:val="000000" w:themeColor="text1"/>
        </w:rPr>
        <w:t>,</w:t>
      </w:r>
      <w:r w:rsidR="00652735" w:rsidRPr="00BF68F5">
        <w:rPr>
          <w:rFonts w:ascii="Arial" w:hAnsi="Arial" w:cs="Arial"/>
          <w:color w:val="000000" w:themeColor="text1"/>
          <w:u w:val="single"/>
        </w:rPr>
        <w:t xml:space="preserve"> </w:t>
      </w:r>
      <w:r w:rsidR="00622F48">
        <w:rPr>
          <w:rFonts w:ascii="Arial" w:hAnsi="Arial" w:cs="Arial"/>
          <w:b/>
          <w:color w:val="000000" w:themeColor="text1"/>
          <w:u w:val="single"/>
        </w:rPr>
        <w:t>September 29</w:t>
      </w:r>
      <w:r w:rsidR="00747F11" w:rsidRPr="00BF68F5">
        <w:rPr>
          <w:rFonts w:ascii="Arial" w:hAnsi="Arial" w:cs="Arial"/>
          <w:b/>
          <w:color w:val="000000" w:themeColor="text1"/>
          <w:u w:val="single"/>
        </w:rPr>
        <w:t>,</w:t>
      </w:r>
      <w:r w:rsidR="00CF5A1A" w:rsidRPr="00BF68F5">
        <w:rPr>
          <w:rFonts w:ascii="Arial" w:hAnsi="Arial" w:cs="Arial"/>
          <w:b/>
          <w:color w:val="000000" w:themeColor="text1"/>
          <w:u w:val="single"/>
        </w:rPr>
        <w:t xml:space="preserve"> 20</w:t>
      </w:r>
      <w:r w:rsidR="000B3508" w:rsidRPr="00BF68F5">
        <w:rPr>
          <w:rFonts w:ascii="Arial" w:hAnsi="Arial" w:cs="Arial"/>
          <w:b/>
          <w:color w:val="000000" w:themeColor="text1"/>
          <w:u w:val="single"/>
        </w:rPr>
        <w:t>2</w:t>
      </w:r>
      <w:r w:rsidR="00F54A26">
        <w:rPr>
          <w:rFonts w:ascii="Arial" w:hAnsi="Arial" w:cs="Arial"/>
          <w:b/>
          <w:color w:val="000000" w:themeColor="text1"/>
          <w:u w:val="single"/>
        </w:rPr>
        <w:t>6</w:t>
      </w:r>
      <w:r w:rsidR="00CF5A1A" w:rsidRPr="00BF68F5">
        <w:rPr>
          <w:rFonts w:ascii="Arial" w:hAnsi="Arial" w:cs="Arial"/>
          <w:color w:val="000000" w:themeColor="text1"/>
        </w:rPr>
        <w:t xml:space="preserve">, beginning at </w:t>
      </w:r>
      <w:r w:rsidR="00B80413" w:rsidRPr="00BF68F5">
        <w:rPr>
          <w:rFonts w:ascii="Arial" w:hAnsi="Arial" w:cs="Arial"/>
          <w:b/>
          <w:color w:val="000000" w:themeColor="text1"/>
          <w:u w:val="single"/>
        </w:rPr>
        <w:t>5:00</w:t>
      </w:r>
      <w:r w:rsidR="00747F11" w:rsidRPr="00BF68F5">
        <w:rPr>
          <w:rFonts w:ascii="Arial" w:hAnsi="Arial" w:cs="Arial"/>
          <w:b/>
          <w:color w:val="000000" w:themeColor="text1"/>
          <w:u w:val="single"/>
        </w:rPr>
        <w:t xml:space="preserve"> p</w:t>
      </w:r>
      <w:r w:rsidR="00CF5A1A" w:rsidRPr="00BF68F5">
        <w:rPr>
          <w:rFonts w:ascii="Arial" w:hAnsi="Arial" w:cs="Arial"/>
          <w:b/>
          <w:color w:val="000000" w:themeColor="text1"/>
          <w:u w:val="single"/>
        </w:rPr>
        <w:t>.m</w:t>
      </w:r>
      <w:r w:rsidR="00CF5A1A" w:rsidRPr="00BF68F5">
        <w:rPr>
          <w:rFonts w:ascii="Arial" w:hAnsi="Arial" w:cs="Arial"/>
          <w:color w:val="000000" w:themeColor="text1"/>
          <w:u w:val="single"/>
        </w:rPr>
        <w:t>.</w:t>
      </w:r>
      <w:r w:rsidR="00CF5A1A" w:rsidRPr="00BF68F5">
        <w:rPr>
          <w:rFonts w:ascii="Arial" w:hAnsi="Arial" w:cs="Arial"/>
          <w:color w:val="000000" w:themeColor="text1"/>
        </w:rPr>
        <w:t xml:space="preserve"> to be held at </w:t>
      </w:r>
      <w:r w:rsidR="00CF5A1A" w:rsidRPr="00BF68F5">
        <w:rPr>
          <w:rFonts w:ascii="Arial" w:hAnsi="Arial" w:cs="Arial"/>
          <w:b/>
          <w:color w:val="000000" w:themeColor="text1"/>
          <w:u w:val="single"/>
        </w:rPr>
        <w:t>201 E. Durango Street, Phoenix, AZ</w:t>
      </w:r>
      <w:r w:rsidR="00CF5A1A" w:rsidRPr="00BF68F5">
        <w:rPr>
          <w:rFonts w:ascii="Arial" w:hAnsi="Arial" w:cs="Arial"/>
          <w:b/>
          <w:color w:val="000000" w:themeColor="text1"/>
        </w:rPr>
        <w:t>.</w:t>
      </w:r>
    </w:p>
    <w:p w14:paraId="2D3A016B" w14:textId="77777777" w:rsidR="005809E4" w:rsidRPr="005809E4" w:rsidRDefault="005809E4" w:rsidP="005809E4">
      <w:pPr>
        <w:spacing w:after="0" w:line="240" w:lineRule="auto"/>
        <w:ind w:left="720" w:right="720"/>
        <w:jc w:val="both"/>
        <w:rPr>
          <w:rFonts w:ascii="Arial" w:hAnsi="Arial" w:cs="Arial"/>
          <w:b/>
          <w:color w:val="000000" w:themeColor="text1"/>
        </w:rPr>
      </w:pPr>
    </w:p>
    <w:p w14:paraId="6529D8EC" w14:textId="10CC8D2D" w:rsidR="00BF3322" w:rsidRDefault="00BF3322" w:rsidP="00F54A26">
      <w:pPr>
        <w:spacing w:line="240" w:lineRule="auto"/>
        <w:contextualSpacing/>
        <w:jc w:val="center"/>
        <w:rPr>
          <w:rFonts w:eastAsia="Times New Roman"/>
          <w:b/>
          <w:bCs/>
          <w:sz w:val="32"/>
          <w:szCs w:val="32"/>
        </w:rPr>
      </w:pPr>
      <w:r w:rsidRPr="00BF3322">
        <w:rPr>
          <w:rFonts w:eastAsia="Times New Roman"/>
          <w:b/>
          <w:bCs/>
          <w:sz w:val="32"/>
          <w:szCs w:val="32"/>
        </w:rPr>
        <w:t>Special Budget Meeting</w:t>
      </w:r>
      <w:r w:rsidR="00622F48">
        <w:rPr>
          <w:rFonts w:eastAsia="Times New Roman"/>
          <w:b/>
          <w:bCs/>
          <w:sz w:val="32"/>
          <w:szCs w:val="32"/>
        </w:rPr>
        <w:t xml:space="preserve"> – FY26 Annual Financial Report (AFR)</w:t>
      </w:r>
    </w:p>
    <w:p w14:paraId="0EEDD6D8" w14:textId="77777777" w:rsidR="001F4D01" w:rsidRPr="001F4D01" w:rsidRDefault="001F4D01" w:rsidP="00F54A26">
      <w:pPr>
        <w:spacing w:line="240" w:lineRule="auto"/>
        <w:contextualSpacing/>
        <w:jc w:val="center"/>
        <w:rPr>
          <w:rFonts w:eastAsia="Times New Roman"/>
          <w:b/>
          <w:bCs/>
          <w:sz w:val="10"/>
          <w:szCs w:val="10"/>
        </w:rPr>
      </w:pPr>
    </w:p>
    <w:p w14:paraId="5578E598" w14:textId="52337758" w:rsidR="00622F48" w:rsidRPr="00622F48" w:rsidRDefault="00622F48" w:rsidP="00622F48">
      <w:pPr>
        <w:spacing w:line="240" w:lineRule="auto"/>
        <w:contextualSpacing/>
        <w:jc w:val="center"/>
        <w:rPr>
          <w:rFonts w:ascii="Arial" w:hAnsi="Arial" w:cs="Arial"/>
          <w:color w:val="242424"/>
        </w:rPr>
      </w:pPr>
      <w:r w:rsidRPr="00622F48">
        <w:rPr>
          <w:rStyle w:val="me-email-text"/>
          <w:rFonts w:ascii="Arial" w:hAnsi="Arial" w:cs="Arial"/>
          <w:b/>
          <w:bCs/>
          <w:color w:val="242424"/>
        </w:rPr>
        <w:t>Join:</w:t>
      </w:r>
      <w:r w:rsidRPr="00622F48">
        <w:rPr>
          <w:rStyle w:val="apple-converted-space"/>
          <w:rFonts w:ascii="Arial" w:hAnsi="Arial" w:cs="Arial"/>
          <w:b/>
          <w:bCs/>
          <w:color w:val="242424"/>
        </w:rPr>
        <w:t> </w:t>
      </w:r>
      <w:hyperlink r:id="rId8" w:tooltip="https://teams.microsoft.com/meet/286474737899775?p=tdnUvcaxqtyYAUc6eF" w:history="1">
        <w:r>
          <w:rPr>
            <w:rStyle w:val="Hyperlink"/>
            <w:rFonts w:ascii="Arial" w:hAnsi="Arial" w:cs="Arial"/>
            <w:color w:val="5B5FC7"/>
          </w:rPr>
          <w:t>FY27 Budget Meeting Virtual Link</w:t>
        </w:r>
      </w:hyperlink>
    </w:p>
    <w:p w14:paraId="1A0CD608" w14:textId="77777777" w:rsidR="00622F48" w:rsidRPr="00622F48" w:rsidRDefault="00622F48" w:rsidP="00622F48">
      <w:pPr>
        <w:spacing w:line="240" w:lineRule="auto"/>
        <w:contextualSpacing/>
        <w:jc w:val="center"/>
        <w:rPr>
          <w:rFonts w:ascii="Arial" w:hAnsi="Arial" w:cs="Arial"/>
          <w:color w:val="242424"/>
        </w:rPr>
      </w:pPr>
      <w:r w:rsidRPr="00622F48">
        <w:rPr>
          <w:rStyle w:val="me-email-text-secondary"/>
          <w:rFonts w:ascii="Arial" w:hAnsi="Arial" w:cs="Arial"/>
          <w:color w:val="616161"/>
        </w:rPr>
        <w:t>Meeting ID:</w:t>
      </w:r>
      <w:r w:rsidRPr="00622F48">
        <w:rPr>
          <w:rStyle w:val="apple-converted-space"/>
          <w:rFonts w:ascii="Arial" w:hAnsi="Arial" w:cs="Arial"/>
          <w:color w:val="616161"/>
        </w:rPr>
        <w:t> </w:t>
      </w:r>
      <w:r w:rsidRPr="00622F48">
        <w:rPr>
          <w:rStyle w:val="me-email-text"/>
          <w:rFonts w:ascii="Arial" w:hAnsi="Arial" w:cs="Arial"/>
          <w:color w:val="242424"/>
        </w:rPr>
        <w:t>286 474 737 899 775</w:t>
      </w:r>
    </w:p>
    <w:p w14:paraId="797BB443" w14:textId="77777777" w:rsidR="00622F48" w:rsidRPr="00622F48" w:rsidRDefault="00622F48" w:rsidP="00622F48">
      <w:pPr>
        <w:spacing w:line="240" w:lineRule="auto"/>
        <w:contextualSpacing/>
        <w:jc w:val="center"/>
        <w:rPr>
          <w:rFonts w:ascii="Arial" w:hAnsi="Arial" w:cs="Arial"/>
          <w:color w:val="242424"/>
        </w:rPr>
      </w:pPr>
      <w:r w:rsidRPr="00622F48">
        <w:rPr>
          <w:rStyle w:val="me-email-text-secondary"/>
          <w:rFonts w:ascii="Arial" w:hAnsi="Arial" w:cs="Arial"/>
          <w:color w:val="616161"/>
        </w:rPr>
        <w:t>Passcode:</w:t>
      </w:r>
      <w:r w:rsidRPr="00622F48">
        <w:rPr>
          <w:rStyle w:val="apple-converted-space"/>
          <w:rFonts w:ascii="Arial" w:hAnsi="Arial" w:cs="Arial"/>
          <w:color w:val="616161"/>
        </w:rPr>
        <w:t> </w:t>
      </w:r>
      <w:r w:rsidRPr="00622F48">
        <w:rPr>
          <w:rStyle w:val="me-email-text"/>
          <w:rFonts w:ascii="Arial" w:hAnsi="Arial" w:cs="Arial"/>
          <w:color w:val="242424"/>
        </w:rPr>
        <w:t>gM3Ti7V5</w:t>
      </w:r>
    </w:p>
    <w:p w14:paraId="4B2FB8AF" w14:textId="77777777" w:rsidR="00F54A26" w:rsidRPr="00622F48" w:rsidRDefault="00F54A26" w:rsidP="00F54A26">
      <w:pPr>
        <w:spacing w:line="240" w:lineRule="auto"/>
        <w:contextualSpacing/>
        <w:rPr>
          <w:rFonts w:ascii="Arial" w:hAnsi="Arial" w:cs="Arial"/>
          <w:b/>
        </w:rPr>
      </w:pPr>
    </w:p>
    <w:p w14:paraId="4C82981D" w14:textId="6F52811A" w:rsidR="00F54A26" w:rsidRPr="00F54A26" w:rsidRDefault="00F54A26" w:rsidP="00F54A26">
      <w:pPr>
        <w:spacing w:line="240" w:lineRule="auto"/>
        <w:contextualSpacing/>
        <w:jc w:val="center"/>
        <w:rPr>
          <w:rFonts w:ascii="Arial" w:hAnsi="Arial" w:cs="Arial"/>
          <w:b/>
          <w:sz w:val="21"/>
          <w:szCs w:val="21"/>
        </w:rPr>
      </w:pPr>
      <w:r w:rsidRPr="00F54A26">
        <w:rPr>
          <w:rFonts w:ascii="Arial" w:hAnsi="Arial" w:cs="Arial"/>
          <w:b/>
          <w:sz w:val="21"/>
          <w:szCs w:val="21"/>
        </w:rPr>
        <w:t>This public meeting will be held virtually.</w:t>
      </w:r>
    </w:p>
    <w:p w14:paraId="49125CE3" w14:textId="77777777" w:rsidR="00F54A26" w:rsidRPr="00F54A26" w:rsidRDefault="00F54A26" w:rsidP="00F54A26">
      <w:pPr>
        <w:spacing w:line="240" w:lineRule="auto"/>
        <w:contextualSpacing/>
        <w:jc w:val="center"/>
        <w:rPr>
          <w:rFonts w:ascii="Arial" w:hAnsi="Arial" w:cs="Arial"/>
          <w:b/>
          <w:sz w:val="21"/>
          <w:szCs w:val="21"/>
        </w:rPr>
      </w:pPr>
      <w:r w:rsidRPr="00F54A26">
        <w:rPr>
          <w:rFonts w:ascii="Arial" w:hAnsi="Arial" w:cs="Arial"/>
          <w:b/>
          <w:sz w:val="21"/>
          <w:szCs w:val="21"/>
        </w:rPr>
        <w:t>Virtual meeting opens to the public at 4:30 PM</w:t>
      </w:r>
    </w:p>
    <w:p w14:paraId="6F932DEA" w14:textId="77777777" w:rsidR="00F54A26" w:rsidRPr="00F54A26" w:rsidRDefault="00F54A26" w:rsidP="00F54A26">
      <w:pPr>
        <w:pStyle w:val="ListParagraph"/>
        <w:spacing w:line="240" w:lineRule="auto"/>
        <w:ind w:left="1080"/>
        <w:jc w:val="center"/>
        <w:rPr>
          <w:rFonts w:ascii="Arial" w:hAnsi="Arial" w:cs="Arial"/>
          <w:b/>
          <w:sz w:val="21"/>
          <w:szCs w:val="21"/>
        </w:rPr>
      </w:pPr>
    </w:p>
    <w:p w14:paraId="58C73214" w14:textId="77777777" w:rsidR="0023489F" w:rsidRDefault="0023489F" w:rsidP="0023489F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ascii="Arial" w:hAnsi="Arial" w:cs="Arial"/>
          <w:b/>
          <w:bCs/>
          <w:color w:val="000000" w:themeColor="text1"/>
        </w:rPr>
      </w:pPr>
      <w:r w:rsidRPr="00932E7B">
        <w:rPr>
          <w:rFonts w:ascii="Arial" w:hAnsi="Arial" w:cs="Arial"/>
          <w:b/>
          <w:bCs/>
          <w:color w:val="000000" w:themeColor="text1"/>
        </w:rPr>
        <w:t>Call to Order</w:t>
      </w:r>
    </w:p>
    <w:p w14:paraId="7C7985BC" w14:textId="77777777" w:rsidR="0023489F" w:rsidRPr="00630465" w:rsidRDefault="0023489F" w:rsidP="0023489F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5D0C6A3E" w14:textId="77777777" w:rsidR="0023489F" w:rsidRPr="00932E7B" w:rsidRDefault="0023489F" w:rsidP="0023489F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ascii="Arial" w:hAnsi="Arial" w:cs="Arial"/>
          <w:b/>
          <w:bCs/>
          <w:color w:val="000000" w:themeColor="text1"/>
        </w:rPr>
      </w:pPr>
      <w:r w:rsidRPr="00932E7B">
        <w:rPr>
          <w:rFonts w:ascii="Arial" w:hAnsi="Arial" w:cs="Arial"/>
          <w:b/>
          <w:bCs/>
          <w:color w:val="000000" w:themeColor="text1"/>
        </w:rPr>
        <w:t>Attendance</w:t>
      </w:r>
    </w:p>
    <w:p w14:paraId="4054AA8F" w14:textId="77777777" w:rsidR="0023489F" w:rsidRPr="00630465" w:rsidRDefault="0023489F" w:rsidP="0023489F">
      <w:pPr>
        <w:pStyle w:val="ListParagrap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0B200838" w14:textId="24F82C71" w:rsidR="0023489F" w:rsidRDefault="0023489F" w:rsidP="0023489F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ascii="Arial" w:hAnsi="Arial" w:cs="Arial"/>
          <w:b/>
          <w:bCs/>
          <w:color w:val="000000" w:themeColor="text1"/>
        </w:rPr>
      </w:pPr>
      <w:r w:rsidRPr="00932E7B">
        <w:rPr>
          <w:rFonts w:ascii="Arial" w:hAnsi="Arial" w:cs="Arial"/>
          <w:b/>
          <w:bCs/>
          <w:color w:val="000000" w:themeColor="text1"/>
        </w:rPr>
        <w:t>Call to the Public</w:t>
      </w:r>
    </w:p>
    <w:p w14:paraId="708C1897" w14:textId="77777777" w:rsidR="00FF6CC6" w:rsidRPr="00630465" w:rsidRDefault="00FF6CC6" w:rsidP="00FF6CC6">
      <w:pPr>
        <w:pStyle w:val="ListParagrap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5FCDADA9" w14:textId="60FF261F" w:rsidR="00FF6CC6" w:rsidRDefault="00FF6CC6" w:rsidP="0023489F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Approval of the Minutes of the</w:t>
      </w:r>
      <w:r w:rsidR="007903B0">
        <w:rPr>
          <w:rFonts w:ascii="Arial" w:hAnsi="Arial" w:cs="Arial"/>
          <w:b/>
          <w:bCs/>
          <w:color w:val="000000" w:themeColor="text1"/>
        </w:rPr>
        <w:t xml:space="preserve"> </w:t>
      </w:r>
      <w:r w:rsidR="00087D92">
        <w:rPr>
          <w:rFonts w:ascii="Arial" w:hAnsi="Arial" w:cs="Arial"/>
          <w:b/>
          <w:bCs/>
          <w:color w:val="000000" w:themeColor="text1"/>
        </w:rPr>
        <w:t>J</w:t>
      </w:r>
      <w:r w:rsidR="0085477F">
        <w:rPr>
          <w:rFonts w:ascii="Arial" w:hAnsi="Arial" w:cs="Arial"/>
          <w:b/>
          <w:bCs/>
          <w:color w:val="000000" w:themeColor="text1"/>
        </w:rPr>
        <w:t>uly 7</w:t>
      </w:r>
      <w:r w:rsidR="00180781">
        <w:rPr>
          <w:rFonts w:ascii="Arial" w:hAnsi="Arial" w:cs="Arial"/>
          <w:b/>
          <w:bCs/>
          <w:color w:val="000000" w:themeColor="text1"/>
        </w:rPr>
        <w:t>, 202</w:t>
      </w:r>
      <w:r w:rsidR="00F54A26">
        <w:rPr>
          <w:rFonts w:ascii="Arial" w:hAnsi="Arial" w:cs="Arial"/>
          <w:b/>
          <w:bCs/>
          <w:color w:val="000000" w:themeColor="text1"/>
        </w:rPr>
        <w:t>6</w:t>
      </w:r>
      <w:r w:rsidR="002F17E9">
        <w:rPr>
          <w:rFonts w:ascii="Arial" w:hAnsi="Arial" w:cs="Arial"/>
          <w:b/>
          <w:bCs/>
          <w:color w:val="000000" w:themeColor="text1"/>
        </w:rPr>
        <w:t xml:space="preserve"> </w:t>
      </w:r>
      <w:r w:rsidR="0085477F">
        <w:rPr>
          <w:rFonts w:ascii="Arial" w:hAnsi="Arial" w:cs="Arial"/>
          <w:b/>
          <w:bCs/>
          <w:color w:val="000000" w:themeColor="text1"/>
        </w:rPr>
        <w:t xml:space="preserve">Special Budget </w:t>
      </w:r>
      <w:r w:rsidR="00180781">
        <w:rPr>
          <w:rFonts w:ascii="Arial" w:hAnsi="Arial" w:cs="Arial"/>
          <w:b/>
          <w:bCs/>
          <w:color w:val="000000" w:themeColor="text1"/>
        </w:rPr>
        <w:t>Meeting</w:t>
      </w:r>
    </w:p>
    <w:p w14:paraId="54812838" w14:textId="77777777" w:rsidR="00052A64" w:rsidRPr="00BE5EBE" w:rsidRDefault="00052A64" w:rsidP="00BE5EBE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E879F91" w14:textId="0C02ACF6" w:rsidR="00600571" w:rsidRDefault="00600571" w:rsidP="0023489F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Action Item</w:t>
      </w:r>
      <w:r w:rsidR="00291BD8">
        <w:rPr>
          <w:rFonts w:ascii="Arial" w:hAnsi="Arial" w:cs="Arial"/>
          <w:b/>
          <w:bCs/>
          <w:color w:val="000000" w:themeColor="text1"/>
        </w:rPr>
        <w:t>s</w:t>
      </w:r>
    </w:p>
    <w:p w14:paraId="700EE3EC" w14:textId="0E1BB2ED" w:rsidR="00A414F3" w:rsidRDefault="0085477F" w:rsidP="00087D92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Approval of the FY2026 Annual Financial Report (AFR)</w:t>
      </w:r>
      <w:r w:rsidR="00320E88">
        <w:rPr>
          <w:rFonts w:ascii="Arial" w:hAnsi="Arial" w:cs="Arial"/>
          <w:color w:val="000000" w:themeColor="text1"/>
        </w:rPr>
        <w:t xml:space="preserve">, for Submission to the Arizona Department of Education. </w:t>
      </w:r>
    </w:p>
    <w:p w14:paraId="661C7C12" w14:textId="77777777" w:rsidR="00087D92" w:rsidRPr="00087D92" w:rsidRDefault="00087D92" w:rsidP="00087D92">
      <w:pPr>
        <w:pStyle w:val="ListParagraph"/>
        <w:spacing w:after="0" w:line="240" w:lineRule="auto"/>
        <w:ind w:left="1080"/>
        <w:rPr>
          <w:rFonts w:ascii="Arial" w:hAnsi="Arial" w:cs="Arial"/>
          <w:color w:val="000000" w:themeColor="text1"/>
        </w:rPr>
      </w:pPr>
    </w:p>
    <w:p w14:paraId="22995998" w14:textId="7DD0A8FF" w:rsidR="00A414F3" w:rsidRDefault="00A414F3" w:rsidP="0023489F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Future Meeting Dates </w:t>
      </w:r>
      <w:r w:rsidR="00836A79">
        <w:rPr>
          <w:rFonts w:ascii="Arial" w:hAnsi="Arial" w:cs="Arial"/>
          <w:b/>
          <w:bCs/>
          <w:color w:val="000000" w:themeColor="text1"/>
        </w:rPr>
        <w:t>and Future Agenda Items</w:t>
      </w:r>
    </w:p>
    <w:p w14:paraId="6C9DF929" w14:textId="75DA656D" w:rsidR="00836A79" w:rsidRDefault="0085477F" w:rsidP="0085477F">
      <w:pPr>
        <w:pStyle w:val="ListParagraph"/>
        <w:numPr>
          <w:ilvl w:val="0"/>
          <w:numId w:val="32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October meeting vacated due to late September special budget meeting</w:t>
      </w:r>
    </w:p>
    <w:p w14:paraId="6D4B315C" w14:textId="12FFE8E4" w:rsidR="0085477F" w:rsidRPr="0085477F" w:rsidRDefault="0085477F" w:rsidP="0085477F">
      <w:pPr>
        <w:pStyle w:val="ListParagraph"/>
        <w:numPr>
          <w:ilvl w:val="0"/>
          <w:numId w:val="32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Next scheduled meeting is November 17, 2026</w:t>
      </w:r>
    </w:p>
    <w:p w14:paraId="44CFA29B" w14:textId="2A3A317B" w:rsidR="00836A79" w:rsidRDefault="00836A79" w:rsidP="0023489F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Adjournment</w:t>
      </w:r>
    </w:p>
    <w:p w14:paraId="14964BDF" w14:textId="77777777" w:rsidR="00CF5A1A" w:rsidRPr="00932E7B" w:rsidRDefault="00CF5A1A" w:rsidP="00516D7F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p w14:paraId="380B8B17" w14:textId="2E78C2F7" w:rsidR="00764791" w:rsidRPr="009B2F96" w:rsidRDefault="00516D7F" w:rsidP="00D52C44">
      <w:pPr>
        <w:pStyle w:val="ListParagraph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 w:rsidRPr="009B2F96">
        <w:rPr>
          <w:rFonts w:ascii="Arial" w:hAnsi="Arial" w:cs="Arial"/>
          <w:sz w:val="20"/>
          <w:szCs w:val="20"/>
        </w:rPr>
        <w:t>ACADEMIA DEL PUEBLO CHARTER SCHOO</w:t>
      </w:r>
      <w:r w:rsidR="0040754B" w:rsidRPr="009B2F96">
        <w:rPr>
          <w:rFonts w:ascii="Arial" w:hAnsi="Arial" w:cs="Arial"/>
          <w:sz w:val="20"/>
          <w:szCs w:val="20"/>
        </w:rPr>
        <w:t>L</w:t>
      </w:r>
    </w:p>
    <w:p w14:paraId="326BD6EC" w14:textId="67290E09" w:rsidR="00537132" w:rsidRPr="009B2F96" w:rsidRDefault="00516D7F" w:rsidP="00764791">
      <w:pPr>
        <w:spacing w:after="0" w:line="240" w:lineRule="auto"/>
        <w:ind w:right="720"/>
        <w:jc w:val="both"/>
        <w:rPr>
          <w:rFonts w:ascii="Arial" w:hAnsi="Arial" w:cs="Arial"/>
          <w:sz w:val="20"/>
          <w:szCs w:val="20"/>
        </w:rPr>
      </w:pPr>
      <w:r w:rsidRPr="009B2F96">
        <w:rPr>
          <w:rFonts w:ascii="Arial" w:hAnsi="Arial" w:cs="Arial"/>
          <w:sz w:val="20"/>
          <w:szCs w:val="20"/>
        </w:rPr>
        <w:t>Persons with a disability may</w:t>
      </w:r>
      <w:r w:rsidR="00642FA4" w:rsidRPr="009B2F96">
        <w:rPr>
          <w:rFonts w:ascii="Arial" w:hAnsi="Arial" w:cs="Arial"/>
          <w:sz w:val="20"/>
          <w:szCs w:val="20"/>
        </w:rPr>
        <w:t xml:space="preserve"> request a reasonable accommodation, such as a sign language interpreter, by contacting </w:t>
      </w:r>
      <w:r w:rsidR="00F43082" w:rsidRPr="009B2F96">
        <w:rPr>
          <w:rFonts w:ascii="Arial" w:hAnsi="Arial" w:cs="Arial"/>
          <w:sz w:val="20"/>
          <w:szCs w:val="20"/>
        </w:rPr>
        <w:t xml:space="preserve">Frank Lomeli, </w:t>
      </w:r>
      <w:r w:rsidR="00747F11" w:rsidRPr="009B2F96">
        <w:rPr>
          <w:rFonts w:ascii="Arial" w:hAnsi="Arial" w:cs="Arial"/>
          <w:b/>
          <w:sz w:val="20"/>
          <w:szCs w:val="20"/>
          <w:u w:val="single"/>
        </w:rPr>
        <w:t>602 258-4353</w:t>
      </w:r>
      <w:r w:rsidR="00F43082" w:rsidRPr="009B2F96">
        <w:rPr>
          <w:rFonts w:ascii="Arial" w:hAnsi="Arial" w:cs="Arial"/>
          <w:b/>
          <w:sz w:val="20"/>
          <w:szCs w:val="20"/>
          <w:u w:val="single"/>
        </w:rPr>
        <w:t>.</w:t>
      </w:r>
      <w:r w:rsidR="00F43082" w:rsidRPr="009B2F96">
        <w:rPr>
          <w:rFonts w:ascii="Arial" w:hAnsi="Arial" w:cs="Arial"/>
          <w:sz w:val="20"/>
          <w:szCs w:val="20"/>
        </w:rPr>
        <w:t xml:space="preserve">  R</w:t>
      </w:r>
      <w:r w:rsidR="00642FA4" w:rsidRPr="009B2F96">
        <w:rPr>
          <w:rFonts w:ascii="Arial" w:hAnsi="Arial" w:cs="Arial"/>
          <w:sz w:val="20"/>
          <w:szCs w:val="20"/>
        </w:rPr>
        <w:t>equests should be made as early as possible to arrange the accommodation.</w:t>
      </w:r>
    </w:p>
    <w:sectPr w:rsidR="00537132" w:rsidRPr="009B2F96" w:rsidSect="00CA01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06" w:right="1166" w:bottom="720" w:left="907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1BCD8E" w14:textId="77777777" w:rsidR="0007792B" w:rsidRDefault="0007792B" w:rsidP="00642FA4">
      <w:pPr>
        <w:spacing w:after="0" w:line="240" w:lineRule="auto"/>
      </w:pPr>
      <w:r>
        <w:separator/>
      </w:r>
    </w:p>
  </w:endnote>
  <w:endnote w:type="continuationSeparator" w:id="0">
    <w:p w14:paraId="1EEE04C5" w14:textId="77777777" w:rsidR="0007792B" w:rsidRDefault="0007792B" w:rsidP="00642FA4">
      <w:pPr>
        <w:spacing w:after="0" w:line="240" w:lineRule="auto"/>
      </w:pPr>
      <w:r>
        <w:continuationSeparator/>
      </w:r>
    </w:p>
  </w:endnote>
  <w:endnote w:type="continuationNotice" w:id="1">
    <w:p w14:paraId="3B34B63B" w14:textId="77777777" w:rsidR="0007792B" w:rsidRDefault="000779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670795" w14:textId="77777777" w:rsidR="00E04178" w:rsidRDefault="00E041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BB41C6" w14:textId="619CD1C0" w:rsidR="00642FA4" w:rsidRDefault="00642FA4" w:rsidP="00642FA4">
    <w:pPr>
      <w:pStyle w:val="Footer"/>
      <w:tabs>
        <w:tab w:val="clear" w:pos="4680"/>
        <w:tab w:val="center" w:pos="5040"/>
      </w:tabs>
      <w:rPr>
        <w:rFonts w:ascii="Arial" w:hAnsi="Arial" w:cs="Arial"/>
        <w:sz w:val="20"/>
        <w:szCs w:val="20"/>
      </w:rPr>
    </w:pPr>
    <w:r w:rsidRPr="00642FA4">
      <w:rPr>
        <w:rFonts w:ascii="Arial" w:hAnsi="Arial" w:cs="Arial"/>
        <w:sz w:val="20"/>
        <w:szCs w:val="20"/>
      </w:rPr>
      <w:t>Notice and Agenda of Public Meeting</w:t>
    </w:r>
    <w:r>
      <w:rPr>
        <w:rFonts w:ascii="Arial" w:hAnsi="Arial" w:cs="Arial"/>
        <w:sz w:val="20"/>
        <w:szCs w:val="20"/>
      </w:rPr>
      <w:tab/>
    </w:r>
    <w:r w:rsidR="00652735">
      <w:rPr>
        <w:rFonts w:ascii="Arial" w:hAnsi="Arial" w:cs="Arial"/>
        <w:sz w:val="20"/>
        <w:szCs w:val="20"/>
      </w:rPr>
      <w:t>November 30</w:t>
    </w:r>
    <w:r w:rsidRPr="00642FA4">
      <w:rPr>
        <w:rFonts w:ascii="Arial" w:hAnsi="Arial" w:cs="Arial"/>
        <w:sz w:val="20"/>
        <w:szCs w:val="20"/>
      </w:rPr>
      <w:t>, 2017</w:t>
    </w:r>
    <w:r w:rsidRPr="00642FA4">
      <w:rPr>
        <w:rFonts w:ascii="Arial" w:hAnsi="Arial" w:cs="Arial"/>
        <w:sz w:val="20"/>
        <w:szCs w:val="20"/>
      </w:rPr>
      <w:ptab w:relativeTo="margin" w:alignment="right" w:leader="none"/>
    </w:r>
    <w:r w:rsidRPr="00642FA4">
      <w:rPr>
        <w:rFonts w:ascii="Arial" w:hAnsi="Arial" w:cs="Arial"/>
        <w:sz w:val="20"/>
        <w:szCs w:val="20"/>
      </w:rPr>
      <w:t xml:space="preserve">Page </w:t>
    </w:r>
    <w:r w:rsidRPr="00642FA4">
      <w:rPr>
        <w:rFonts w:ascii="Arial" w:hAnsi="Arial" w:cs="Arial"/>
        <w:sz w:val="20"/>
        <w:szCs w:val="20"/>
      </w:rPr>
      <w:fldChar w:fldCharType="begin"/>
    </w:r>
    <w:r w:rsidRPr="00642FA4">
      <w:rPr>
        <w:rFonts w:ascii="Arial" w:hAnsi="Arial" w:cs="Arial"/>
        <w:sz w:val="20"/>
        <w:szCs w:val="20"/>
      </w:rPr>
      <w:instrText xml:space="preserve"> PAGE  \* Arabic  \* MERGEFORMAT </w:instrText>
    </w:r>
    <w:r w:rsidRPr="00642FA4">
      <w:rPr>
        <w:rFonts w:ascii="Arial" w:hAnsi="Arial" w:cs="Arial"/>
        <w:sz w:val="20"/>
        <w:szCs w:val="20"/>
      </w:rPr>
      <w:fldChar w:fldCharType="separate"/>
    </w:r>
    <w:r w:rsidR="00ED0367">
      <w:rPr>
        <w:rFonts w:ascii="Arial" w:hAnsi="Arial" w:cs="Arial"/>
        <w:noProof/>
        <w:sz w:val="20"/>
        <w:szCs w:val="20"/>
      </w:rPr>
      <w:t>2</w:t>
    </w:r>
    <w:r w:rsidRPr="00642FA4">
      <w:rPr>
        <w:rFonts w:ascii="Arial" w:hAnsi="Arial" w:cs="Arial"/>
        <w:sz w:val="20"/>
        <w:szCs w:val="20"/>
      </w:rPr>
      <w:fldChar w:fldCharType="end"/>
    </w:r>
    <w:r w:rsidRPr="00642FA4">
      <w:rPr>
        <w:rFonts w:ascii="Arial" w:hAnsi="Arial" w:cs="Arial"/>
        <w:sz w:val="20"/>
        <w:szCs w:val="20"/>
      </w:rPr>
      <w:t xml:space="preserve"> of </w:t>
    </w:r>
    <w:r w:rsidRPr="00642FA4">
      <w:rPr>
        <w:rFonts w:ascii="Arial" w:hAnsi="Arial" w:cs="Arial"/>
        <w:sz w:val="20"/>
        <w:szCs w:val="20"/>
      </w:rPr>
      <w:fldChar w:fldCharType="begin"/>
    </w:r>
    <w:r w:rsidRPr="00642FA4">
      <w:rPr>
        <w:rFonts w:ascii="Arial" w:hAnsi="Arial" w:cs="Arial"/>
        <w:sz w:val="20"/>
        <w:szCs w:val="20"/>
      </w:rPr>
      <w:instrText xml:space="preserve"> NUMPAGES  \* Arabic  \* MERGEFORMAT </w:instrText>
    </w:r>
    <w:r w:rsidRPr="00642FA4">
      <w:rPr>
        <w:rFonts w:ascii="Arial" w:hAnsi="Arial" w:cs="Arial"/>
        <w:sz w:val="20"/>
        <w:szCs w:val="20"/>
      </w:rPr>
      <w:fldChar w:fldCharType="separate"/>
    </w:r>
    <w:r w:rsidR="00030BD2">
      <w:rPr>
        <w:rFonts w:ascii="Arial" w:hAnsi="Arial" w:cs="Arial"/>
        <w:noProof/>
        <w:sz w:val="20"/>
        <w:szCs w:val="20"/>
      </w:rPr>
      <w:t>1</w:t>
    </w:r>
    <w:r w:rsidRPr="00642FA4">
      <w:rPr>
        <w:rFonts w:ascii="Arial" w:hAnsi="Arial" w:cs="Arial"/>
        <w:sz w:val="20"/>
        <w:szCs w:val="20"/>
      </w:rPr>
      <w:fldChar w:fldCharType="end"/>
    </w:r>
  </w:p>
  <w:p w14:paraId="4ED75160" w14:textId="77777777" w:rsidR="00642FA4" w:rsidRPr="00642FA4" w:rsidRDefault="00642FA4" w:rsidP="00642FA4">
    <w:pPr>
      <w:pStyle w:val="Footer"/>
      <w:tabs>
        <w:tab w:val="clear" w:pos="4680"/>
        <w:tab w:val="center" w:pos="504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Academia del Pueblo Charter School</w:t>
    </w:r>
    <w:r>
      <w:rPr>
        <w:rFonts w:ascii="Arial" w:hAnsi="Arial" w:cs="Arial"/>
        <w:sz w:val="20"/>
        <w:szCs w:val="20"/>
      </w:rPr>
      <w:tab/>
      <w:t>Board of Directors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7D726A" w14:textId="0C439C8C" w:rsidR="00642FA4" w:rsidRPr="00642FA4" w:rsidRDefault="00642FA4">
    <w:pPr>
      <w:pStyle w:val="Footer"/>
    </w:pPr>
    <w:r>
      <w:tab/>
    </w:r>
    <w:r>
      <w:tab/>
    </w:r>
    <w:r w:rsidRPr="00642FA4">
      <w:t xml:space="preserve">Page </w:t>
    </w:r>
    <w:r w:rsidRPr="00642FA4">
      <w:fldChar w:fldCharType="begin"/>
    </w:r>
    <w:r w:rsidRPr="00642FA4">
      <w:instrText xml:space="preserve"> PAGE  \* Arabic  \* MERGEFORMAT </w:instrText>
    </w:r>
    <w:r w:rsidRPr="00642FA4">
      <w:fldChar w:fldCharType="separate"/>
    </w:r>
    <w:r w:rsidR="00030BD2">
      <w:rPr>
        <w:noProof/>
      </w:rPr>
      <w:t>1</w:t>
    </w:r>
    <w:r w:rsidRPr="00642FA4">
      <w:fldChar w:fldCharType="end"/>
    </w:r>
    <w:r w:rsidRPr="00642FA4">
      <w:t xml:space="preserve"> of </w:t>
    </w:r>
    <w:r w:rsidR="009D6724">
      <w:rPr>
        <w:noProof/>
      </w:rPr>
      <w:fldChar w:fldCharType="begin"/>
    </w:r>
    <w:r w:rsidR="009D6724">
      <w:rPr>
        <w:noProof/>
      </w:rPr>
      <w:instrText xml:space="preserve"> NUMPAGES  \* Arabic  \* MERGEFORMAT </w:instrText>
    </w:r>
    <w:r w:rsidR="009D6724">
      <w:rPr>
        <w:noProof/>
      </w:rPr>
      <w:fldChar w:fldCharType="separate"/>
    </w:r>
    <w:r w:rsidR="00030BD2">
      <w:rPr>
        <w:noProof/>
      </w:rPr>
      <w:t>1</w:t>
    </w:r>
    <w:r w:rsidR="009D672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114334" w14:textId="77777777" w:rsidR="0007792B" w:rsidRDefault="0007792B" w:rsidP="00642FA4">
      <w:pPr>
        <w:spacing w:after="0" w:line="240" w:lineRule="auto"/>
      </w:pPr>
      <w:r>
        <w:separator/>
      </w:r>
    </w:p>
  </w:footnote>
  <w:footnote w:type="continuationSeparator" w:id="0">
    <w:p w14:paraId="0E0C8277" w14:textId="77777777" w:rsidR="0007792B" w:rsidRDefault="0007792B" w:rsidP="00642FA4">
      <w:pPr>
        <w:spacing w:after="0" w:line="240" w:lineRule="auto"/>
      </w:pPr>
      <w:r>
        <w:continuationSeparator/>
      </w:r>
    </w:p>
  </w:footnote>
  <w:footnote w:type="continuationNotice" w:id="1">
    <w:p w14:paraId="429404E3" w14:textId="77777777" w:rsidR="0007792B" w:rsidRDefault="000779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AD0BE" w14:textId="76F78EF9" w:rsidR="00E04178" w:rsidRDefault="0007792B">
    <w:pPr>
      <w:pStyle w:val="Header"/>
    </w:pPr>
    <w:r>
      <w:rPr>
        <w:noProof/>
      </w:rPr>
      <w:pict w14:anchorId="7CB05B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alt="" style="position:absolute;margin-left:0;margin-top:0;width:537.55pt;height:179.15pt;rotation:315;z-index:-251650047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6F9D7965">
        <v:shape id="_x0000_s1027" type="#_x0000_t136" alt="" style="position:absolute;margin-left:0;margin-top:0;width:537.55pt;height:179.1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3B557C" w14:textId="1234E816" w:rsidR="00E04178" w:rsidRDefault="0007792B">
    <w:pPr>
      <w:pStyle w:val="Header"/>
    </w:pPr>
    <w:r>
      <w:rPr>
        <w:noProof/>
      </w:rPr>
      <w:pict w14:anchorId="1025AB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537.55pt;height:179.15pt;rotation:315;z-index:-251645951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76113FEE">
        <v:shape id="_x0000_s1025" type="#_x0000_t136" alt="" style="position:absolute;margin-left:0;margin-top:0;width:537.55pt;height:179.15pt;rotation:315;z-index:-251658239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BBE58B" w14:textId="37BA08FC" w:rsidR="00E04178" w:rsidRDefault="00E041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613EA"/>
    <w:multiLevelType w:val="hybridMultilevel"/>
    <w:tmpl w:val="6324EF70"/>
    <w:lvl w:ilvl="0" w:tplc="B6346472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caps w:val="0"/>
        <w:strike w:val="0"/>
        <w:dstrike w:val="0"/>
        <w:vanish w:val="0"/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7B5339"/>
    <w:multiLevelType w:val="hybridMultilevel"/>
    <w:tmpl w:val="CCB4A1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35475"/>
    <w:multiLevelType w:val="hybridMultilevel"/>
    <w:tmpl w:val="032E7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77184"/>
    <w:multiLevelType w:val="hybridMultilevel"/>
    <w:tmpl w:val="946ECE36"/>
    <w:lvl w:ilvl="0" w:tplc="8D5201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477883"/>
    <w:multiLevelType w:val="hybridMultilevel"/>
    <w:tmpl w:val="C2FE206E"/>
    <w:lvl w:ilvl="0" w:tplc="70ECA7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CB26D7"/>
    <w:multiLevelType w:val="hybridMultilevel"/>
    <w:tmpl w:val="E9145706"/>
    <w:lvl w:ilvl="0" w:tplc="23C0E5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8807BA"/>
    <w:multiLevelType w:val="hybridMultilevel"/>
    <w:tmpl w:val="82BCEE2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E131B1"/>
    <w:multiLevelType w:val="hybridMultilevel"/>
    <w:tmpl w:val="1A1E4376"/>
    <w:lvl w:ilvl="0" w:tplc="69382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5B7454"/>
    <w:multiLevelType w:val="hybridMultilevel"/>
    <w:tmpl w:val="E38ABA98"/>
    <w:lvl w:ilvl="0" w:tplc="6302C7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E26533"/>
    <w:multiLevelType w:val="hybridMultilevel"/>
    <w:tmpl w:val="A6685CF0"/>
    <w:lvl w:ilvl="0" w:tplc="785AB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556D42"/>
    <w:multiLevelType w:val="hybridMultilevel"/>
    <w:tmpl w:val="A5E6FF0C"/>
    <w:lvl w:ilvl="0" w:tplc="AC721E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293665"/>
    <w:multiLevelType w:val="hybridMultilevel"/>
    <w:tmpl w:val="7676320C"/>
    <w:lvl w:ilvl="0" w:tplc="193ED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EA4B35"/>
    <w:multiLevelType w:val="hybridMultilevel"/>
    <w:tmpl w:val="8ED05BDA"/>
    <w:lvl w:ilvl="0" w:tplc="02F6D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716F4D"/>
    <w:multiLevelType w:val="hybridMultilevel"/>
    <w:tmpl w:val="AFB8A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66F7F"/>
    <w:multiLevelType w:val="hybridMultilevel"/>
    <w:tmpl w:val="D8E0B590"/>
    <w:lvl w:ilvl="0" w:tplc="A9B40F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A04634"/>
    <w:multiLevelType w:val="hybridMultilevel"/>
    <w:tmpl w:val="0966E0A0"/>
    <w:lvl w:ilvl="0" w:tplc="B6346472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caps w:val="0"/>
        <w:strike w:val="0"/>
        <w:dstrike w:val="0"/>
        <w:vanish w:val="0"/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9D76C8"/>
    <w:multiLevelType w:val="hybridMultilevel"/>
    <w:tmpl w:val="3D9CE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855E3B"/>
    <w:multiLevelType w:val="hybridMultilevel"/>
    <w:tmpl w:val="1A7C4FA8"/>
    <w:lvl w:ilvl="0" w:tplc="047675C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956C92"/>
    <w:multiLevelType w:val="hybridMultilevel"/>
    <w:tmpl w:val="9CB0A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5904A6"/>
    <w:multiLevelType w:val="hybridMultilevel"/>
    <w:tmpl w:val="252ED60E"/>
    <w:lvl w:ilvl="0" w:tplc="B6346472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caps w:val="0"/>
        <w:strike w:val="0"/>
        <w:dstrike w:val="0"/>
        <w:vanish w:val="0"/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CB0410"/>
    <w:multiLevelType w:val="hybridMultilevel"/>
    <w:tmpl w:val="2726476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DC4F66"/>
    <w:multiLevelType w:val="hybridMultilevel"/>
    <w:tmpl w:val="297A805C"/>
    <w:lvl w:ilvl="0" w:tplc="D046C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D56666"/>
    <w:multiLevelType w:val="hybridMultilevel"/>
    <w:tmpl w:val="C4F80606"/>
    <w:lvl w:ilvl="0" w:tplc="56CA1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AE38B8"/>
    <w:multiLevelType w:val="hybridMultilevel"/>
    <w:tmpl w:val="355EC57A"/>
    <w:lvl w:ilvl="0" w:tplc="A8F8C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507FB6"/>
    <w:multiLevelType w:val="hybridMultilevel"/>
    <w:tmpl w:val="FF4A6FAC"/>
    <w:lvl w:ilvl="0" w:tplc="63A07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7577F6"/>
    <w:multiLevelType w:val="hybridMultilevel"/>
    <w:tmpl w:val="345409E4"/>
    <w:lvl w:ilvl="0" w:tplc="1C8479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8E26D3"/>
    <w:multiLevelType w:val="hybridMultilevel"/>
    <w:tmpl w:val="C53E4D5E"/>
    <w:lvl w:ilvl="0" w:tplc="61F42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001190"/>
    <w:multiLevelType w:val="hybridMultilevel"/>
    <w:tmpl w:val="D2CED262"/>
    <w:lvl w:ilvl="0" w:tplc="94A86A4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8171E5"/>
    <w:multiLevelType w:val="hybridMultilevel"/>
    <w:tmpl w:val="006EF744"/>
    <w:lvl w:ilvl="0" w:tplc="95BE1F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3A6E9C"/>
    <w:multiLevelType w:val="hybridMultilevel"/>
    <w:tmpl w:val="10FE314E"/>
    <w:lvl w:ilvl="0" w:tplc="084EF0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9C67B2"/>
    <w:multiLevelType w:val="hybridMultilevel"/>
    <w:tmpl w:val="8B163890"/>
    <w:lvl w:ilvl="0" w:tplc="B44A20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A6492B"/>
    <w:multiLevelType w:val="hybridMultilevel"/>
    <w:tmpl w:val="A9EE7E28"/>
    <w:lvl w:ilvl="0" w:tplc="9AE84B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2464025">
    <w:abstractNumId w:val="20"/>
  </w:num>
  <w:num w:numId="2" w16cid:durableId="1630090626">
    <w:abstractNumId w:val="15"/>
  </w:num>
  <w:num w:numId="3" w16cid:durableId="1254047009">
    <w:abstractNumId w:val="0"/>
  </w:num>
  <w:num w:numId="4" w16cid:durableId="859662288">
    <w:abstractNumId w:val="6"/>
  </w:num>
  <w:num w:numId="5" w16cid:durableId="1038971595">
    <w:abstractNumId w:val="19"/>
  </w:num>
  <w:num w:numId="6" w16cid:durableId="58327075">
    <w:abstractNumId w:val="17"/>
  </w:num>
  <w:num w:numId="7" w16cid:durableId="2122533866">
    <w:abstractNumId w:val="23"/>
  </w:num>
  <w:num w:numId="8" w16cid:durableId="2016230089">
    <w:abstractNumId w:val="2"/>
  </w:num>
  <w:num w:numId="9" w16cid:durableId="1422948611">
    <w:abstractNumId w:val="18"/>
  </w:num>
  <w:num w:numId="10" w16cid:durableId="513497587">
    <w:abstractNumId w:val="5"/>
  </w:num>
  <w:num w:numId="11" w16cid:durableId="1891527887">
    <w:abstractNumId w:val="29"/>
  </w:num>
  <w:num w:numId="12" w16cid:durableId="372508707">
    <w:abstractNumId w:val="12"/>
  </w:num>
  <w:num w:numId="13" w16cid:durableId="2065132221">
    <w:abstractNumId w:val="30"/>
  </w:num>
  <w:num w:numId="14" w16cid:durableId="1828325345">
    <w:abstractNumId w:val="9"/>
  </w:num>
  <w:num w:numId="15" w16cid:durableId="293298497">
    <w:abstractNumId w:val="3"/>
  </w:num>
  <w:num w:numId="16" w16cid:durableId="1110200060">
    <w:abstractNumId w:val="31"/>
  </w:num>
  <w:num w:numId="17" w16cid:durableId="2111469483">
    <w:abstractNumId w:val="26"/>
  </w:num>
  <w:num w:numId="18" w16cid:durableId="1698969681">
    <w:abstractNumId w:val="28"/>
  </w:num>
  <w:num w:numId="19" w16cid:durableId="1651906286">
    <w:abstractNumId w:val="22"/>
  </w:num>
  <w:num w:numId="20" w16cid:durableId="800265720">
    <w:abstractNumId w:val="11"/>
  </w:num>
  <w:num w:numId="21" w16cid:durableId="1025324294">
    <w:abstractNumId w:val="10"/>
  </w:num>
  <w:num w:numId="22" w16cid:durableId="421951950">
    <w:abstractNumId w:val="7"/>
  </w:num>
  <w:num w:numId="23" w16cid:durableId="1407344547">
    <w:abstractNumId w:val="8"/>
  </w:num>
  <w:num w:numId="24" w16cid:durableId="568465220">
    <w:abstractNumId w:val="27"/>
  </w:num>
  <w:num w:numId="25" w16cid:durableId="2146192938">
    <w:abstractNumId w:val="13"/>
  </w:num>
  <w:num w:numId="26" w16cid:durableId="1665890909">
    <w:abstractNumId w:val="25"/>
  </w:num>
  <w:num w:numId="27" w16cid:durableId="1246459195">
    <w:abstractNumId w:val="24"/>
  </w:num>
  <w:num w:numId="28" w16cid:durableId="890001816">
    <w:abstractNumId w:val="21"/>
  </w:num>
  <w:num w:numId="29" w16cid:durableId="122042099">
    <w:abstractNumId w:val="4"/>
  </w:num>
  <w:num w:numId="30" w16cid:durableId="1987469256">
    <w:abstractNumId w:val="14"/>
  </w:num>
  <w:num w:numId="31" w16cid:durableId="993877581">
    <w:abstractNumId w:val="1"/>
  </w:num>
  <w:num w:numId="32" w16cid:durableId="582105243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yMDMzNTQyNjI2MTBU0lEKTi0uzszPAykwrgUAvk0IXCwAAAA="/>
  </w:docVars>
  <w:rsids>
    <w:rsidRoot w:val="00416868"/>
    <w:rsid w:val="0000056A"/>
    <w:rsid w:val="00002CD5"/>
    <w:rsid w:val="00006F5B"/>
    <w:rsid w:val="00007D87"/>
    <w:rsid w:val="00017D77"/>
    <w:rsid w:val="00020549"/>
    <w:rsid w:val="000213DB"/>
    <w:rsid w:val="00021FBC"/>
    <w:rsid w:val="000274FD"/>
    <w:rsid w:val="00030BD2"/>
    <w:rsid w:val="000313F5"/>
    <w:rsid w:val="0003251A"/>
    <w:rsid w:val="00041D18"/>
    <w:rsid w:val="00043C97"/>
    <w:rsid w:val="00046F23"/>
    <w:rsid w:val="00052A64"/>
    <w:rsid w:val="0005504F"/>
    <w:rsid w:val="000568F2"/>
    <w:rsid w:val="00056BF7"/>
    <w:rsid w:val="000603B3"/>
    <w:rsid w:val="00063508"/>
    <w:rsid w:val="000677C6"/>
    <w:rsid w:val="00071E4D"/>
    <w:rsid w:val="00074C69"/>
    <w:rsid w:val="0007792B"/>
    <w:rsid w:val="00086954"/>
    <w:rsid w:val="00087D92"/>
    <w:rsid w:val="00090879"/>
    <w:rsid w:val="000969B5"/>
    <w:rsid w:val="000A10BA"/>
    <w:rsid w:val="000A2606"/>
    <w:rsid w:val="000A2B39"/>
    <w:rsid w:val="000A6D73"/>
    <w:rsid w:val="000B02C3"/>
    <w:rsid w:val="000B2ACC"/>
    <w:rsid w:val="000B2BD7"/>
    <w:rsid w:val="000B3508"/>
    <w:rsid w:val="000B41C0"/>
    <w:rsid w:val="000C6803"/>
    <w:rsid w:val="000D1307"/>
    <w:rsid w:val="000D1D70"/>
    <w:rsid w:val="000D2571"/>
    <w:rsid w:val="000E0E6C"/>
    <w:rsid w:val="000E1EA2"/>
    <w:rsid w:val="000E440E"/>
    <w:rsid w:val="000E5EC6"/>
    <w:rsid w:val="000F1EC6"/>
    <w:rsid w:val="000F3906"/>
    <w:rsid w:val="000F508A"/>
    <w:rsid w:val="000F577D"/>
    <w:rsid w:val="000F70C1"/>
    <w:rsid w:val="000F753C"/>
    <w:rsid w:val="000F78BE"/>
    <w:rsid w:val="000F7F7D"/>
    <w:rsid w:val="0010120A"/>
    <w:rsid w:val="001023FE"/>
    <w:rsid w:val="00103CE2"/>
    <w:rsid w:val="0010430E"/>
    <w:rsid w:val="00106342"/>
    <w:rsid w:val="00125A18"/>
    <w:rsid w:val="001263C1"/>
    <w:rsid w:val="00132241"/>
    <w:rsid w:val="001325D6"/>
    <w:rsid w:val="00132823"/>
    <w:rsid w:val="001362B2"/>
    <w:rsid w:val="001364FE"/>
    <w:rsid w:val="00143B80"/>
    <w:rsid w:val="00146E2E"/>
    <w:rsid w:val="0015297B"/>
    <w:rsid w:val="00153536"/>
    <w:rsid w:val="0015376B"/>
    <w:rsid w:val="00155B44"/>
    <w:rsid w:val="0016300D"/>
    <w:rsid w:val="00165B28"/>
    <w:rsid w:val="00166CF0"/>
    <w:rsid w:val="00170DD0"/>
    <w:rsid w:val="001712D8"/>
    <w:rsid w:val="00174AA3"/>
    <w:rsid w:val="0017684C"/>
    <w:rsid w:val="00180781"/>
    <w:rsid w:val="00181AC4"/>
    <w:rsid w:val="00183047"/>
    <w:rsid w:val="00184639"/>
    <w:rsid w:val="00193558"/>
    <w:rsid w:val="00194597"/>
    <w:rsid w:val="00196B20"/>
    <w:rsid w:val="001A3C84"/>
    <w:rsid w:val="001A4848"/>
    <w:rsid w:val="001B02BF"/>
    <w:rsid w:val="001B5291"/>
    <w:rsid w:val="001B6C89"/>
    <w:rsid w:val="001C1129"/>
    <w:rsid w:val="001C5675"/>
    <w:rsid w:val="001D06F6"/>
    <w:rsid w:val="001D07EB"/>
    <w:rsid w:val="001D0C74"/>
    <w:rsid w:val="001D1C58"/>
    <w:rsid w:val="001D4CC5"/>
    <w:rsid w:val="001D6A25"/>
    <w:rsid w:val="001E12AC"/>
    <w:rsid w:val="001F2F0C"/>
    <w:rsid w:val="001F4D01"/>
    <w:rsid w:val="001F6039"/>
    <w:rsid w:val="00200FEC"/>
    <w:rsid w:val="002100B5"/>
    <w:rsid w:val="002135A5"/>
    <w:rsid w:val="00227BFC"/>
    <w:rsid w:val="00231F2D"/>
    <w:rsid w:val="0023489F"/>
    <w:rsid w:val="002419A5"/>
    <w:rsid w:val="0024513D"/>
    <w:rsid w:val="00250369"/>
    <w:rsid w:val="00251783"/>
    <w:rsid w:val="00260223"/>
    <w:rsid w:val="002606D8"/>
    <w:rsid w:val="0026466E"/>
    <w:rsid w:val="0026551B"/>
    <w:rsid w:val="00273E7E"/>
    <w:rsid w:val="0028384D"/>
    <w:rsid w:val="002916B2"/>
    <w:rsid w:val="00291BD8"/>
    <w:rsid w:val="002927CC"/>
    <w:rsid w:val="00294C4B"/>
    <w:rsid w:val="002A0801"/>
    <w:rsid w:val="002A28BF"/>
    <w:rsid w:val="002A44AF"/>
    <w:rsid w:val="002A6ECF"/>
    <w:rsid w:val="002B1812"/>
    <w:rsid w:val="002B2629"/>
    <w:rsid w:val="002B7AA8"/>
    <w:rsid w:val="002C39E5"/>
    <w:rsid w:val="002C3A96"/>
    <w:rsid w:val="002C5E21"/>
    <w:rsid w:val="002C774C"/>
    <w:rsid w:val="002D17A4"/>
    <w:rsid w:val="002E08F5"/>
    <w:rsid w:val="002E2625"/>
    <w:rsid w:val="002E27CB"/>
    <w:rsid w:val="002E6232"/>
    <w:rsid w:val="002E7124"/>
    <w:rsid w:val="002F17E9"/>
    <w:rsid w:val="002F5192"/>
    <w:rsid w:val="002F5947"/>
    <w:rsid w:val="002F5FB8"/>
    <w:rsid w:val="002F7AB6"/>
    <w:rsid w:val="00300B42"/>
    <w:rsid w:val="00302541"/>
    <w:rsid w:val="00302EFC"/>
    <w:rsid w:val="0031028D"/>
    <w:rsid w:val="00312B50"/>
    <w:rsid w:val="00313AAC"/>
    <w:rsid w:val="00315A36"/>
    <w:rsid w:val="003202C1"/>
    <w:rsid w:val="00320E88"/>
    <w:rsid w:val="00321A17"/>
    <w:rsid w:val="00324EFB"/>
    <w:rsid w:val="00326F2B"/>
    <w:rsid w:val="003335EB"/>
    <w:rsid w:val="0034106C"/>
    <w:rsid w:val="0034145F"/>
    <w:rsid w:val="00343BDD"/>
    <w:rsid w:val="0034488D"/>
    <w:rsid w:val="0034515B"/>
    <w:rsid w:val="003600D2"/>
    <w:rsid w:val="003612A9"/>
    <w:rsid w:val="003627A5"/>
    <w:rsid w:val="00365007"/>
    <w:rsid w:val="0036750F"/>
    <w:rsid w:val="00367C75"/>
    <w:rsid w:val="00384052"/>
    <w:rsid w:val="00387C6E"/>
    <w:rsid w:val="00394380"/>
    <w:rsid w:val="00396345"/>
    <w:rsid w:val="00396963"/>
    <w:rsid w:val="003A1DEE"/>
    <w:rsid w:val="003B3D1F"/>
    <w:rsid w:val="003B699F"/>
    <w:rsid w:val="003C2D9D"/>
    <w:rsid w:val="003D1263"/>
    <w:rsid w:val="003D2FB9"/>
    <w:rsid w:val="003D3723"/>
    <w:rsid w:val="003D5184"/>
    <w:rsid w:val="003D725D"/>
    <w:rsid w:val="003E1830"/>
    <w:rsid w:val="003E3570"/>
    <w:rsid w:val="003E4D66"/>
    <w:rsid w:val="003E53E6"/>
    <w:rsid w:val="003E78F9"/>
    <w:rsid w:val="003F08F3"/>
    <w:rsid w:val="003F3723"/>
    <w:rsid w:val="00400A71"/>
    <w:rsid w:val="004010BC"/>
    <w:rsid w:val="00402F4D"/>
    <w:rsid w:val="0040754B"/>
    <w:rsid w:val="00412896"/>
    <w:rsid w:val="004138A0"/>
    <w:rsid w:val="00416868"/>
    <w:rsid w:val="00417564"/>
    <w:rsid w:val="0042486F"/>
    <w:rsid w:val="00426E47"/>
    <w:rsid w:val="00431CE6"/>
    <w:rsid w:val="00431D92"/>
    <w:rsid w:val="0043622B"/>
    <w:rsid w:val="0043771B"/>
    <w:rsid w:val="004378AB"/>
    <w:rsid w:val="00437C50"/>
    <w:rsid w:val="00440995"/>
    <w:rsid w:val="00446D14"/>
    <w:rsid w:val="0045609E"/>
    <w:rsid w:val="00460624"/>
    <w:rsid w:val="00466BC1"/>
    <w:rsid w:val="004733D5"/>
    <w:rsid w:val="00473AC2"/>
    <w:rsid w:val="00480541"/>
    <w:rsid w:val="00494872"/>
    <w:rsid w:val="004954D0"/>
    <w:rsid w:val="00496D4F"/>
    <w:rsid w:val="004A5E5B"/>
    <w:rsid w:val="004B7899"/>
    <w:rsid w:val="004C00B5"/>
    <w:rsid w:val="004C051A"/>
    <w:rsid w:val="004C147D"/>
    <w:rsid w:val="004C4EFD"/>
    <w:rsid w:val="004D2466"/>
    <w:rsid w:val="004D269F"/>
    <w:rsid w:val="004D4C71"/>
    <w:rsid w:val="004E07F2"/>
    <w:rsid w:val="004E0C7D"/>
    <w:rsid w:val="004E1A6D"/>
    <w:rsid w:val="004E48F0"/>
    <w:rsid w:val="004F0712"/>
    <w:rsid w:val="004F3910"/>
    <w:rsid w:val="004F6378"/>
    <w:rsid w:val="005005C5"/>
    <w:rsid w:val="00503DE1"/>
    <w:rsid w:val="00504C81"/>
    <w:rsid w:val="00504E0D"/>
    <w:rsid w:val="00507C3F"/>
    <w:rsid w:val="005125D1"/>
    <w:rsid w:val="005163D2"/>
    <w:rsid w:val="00516D7F"/>
    <w:rsid w:val="005205F9"/>
    <w:rsid w:val="00522EC7"/>
    <w:rsid w:val="0052394F"/>
    <w:rsid w:val="00523A08"/>
    <w:rsid w:val="00526A84"/>
    <w:rsid w:val="005273F3"/>
    <w:rsid w:val="005327F1"/>
    <w:rsid w:val="0053700D"/>
    <w:rsid w:val="00537132"/>
    <w:rsid w:val="00544248"/>
    <w:rsid w:val="00546EB0"/>
    <w:rsid w:val="0054799E"/>
    <w:rsid w:val="00557378"/>
    <w:rsid w:val="005647BF"/>
    <w:rsid w:val="00565CFC"/>
    <w:rsid w:val="00567F52"/>
    <w:rsid w:val="005712AC"/>
    <w:rsid w:val="005809E4"/>
    <w:rsid w:val="00584C3C"/>
    <w:rsid w:val="00586EC4"/>
    <w:rsid w:val="00595C87"/>
    <w:rsid w:val="005A0CFE"/>
    <w:rsid w:val="005A715F"/>
    <w:rsid w:val="005B1A9A"/>
    <w:rsid w:val="005B226C"/>
    <w:rsid w:val="005B3A25"/>
    <w:rsid w:val="005B5690"/>
    <w:rsid w:val="005B6ACA"/>
    <w:rsid w:val="005B716A"/>
    <w:rsid w:val="005B7975"/>
    <w:rsid w:val="005C0550"/>
    <w:rsid w:val="005C09CE"/>
    <w:rsid w:val="005C7F17"/>
    <w:rsid w:val="005D194D"/>
    <w:rsid w:val="005D2B00"/>
    <w:rsid w:val="005E201F"/>
    <w:rsid w:val="005E363F"/>
    <w:rsid w:val="005E4D92"/>
    <w:rsid w:val="005E6215"/>
    <w:rsid w:val="005E6F5A"/>
    <w:rsid w:val="005F0B16"/>
    <w:rsid w:val="00600571"/>
    <w:rsid w:val="00604C07"/>
    <w:rsid w:val="00622E03"/>
    <w:rsid w:val="00622F48"/>
    <w:rsid w:val="00623C71"/>
    <w:rsid w:val="00624D6E"/>
    <w:rsid w:val="00630465"/>
    <w:rsid w:val="00630D0F"/>
    <w:rsid w:val="0063655B"/>
    <w:rsid w:val="00640780"/>
    <w:rsid w:val="0064185A"/>
    <w:rsid w:val="0064241E"/>
    <w:rsid w:val="00642473"/>
    <w:rsid w:val="00642FA4"/>
    <w:rsid w:val="006444FF"/>
    <w:rsid w:val="00651CBD"/>
    <w:rsid w:val="00652735"/>
    <w:rsid w:val="006528E9"/>
    <w:rsid w:val="0065560A"/>
    <w:rsid w:val="0066065E"/>
    <w:rsid w:val="006622C3"/>
    <w:rsid w:val="0066247E"/>
    <w:rsid w:val="00666726"/>
    <w:rsid w:val="00674792"/>
    <w:rsid w:val="00677457"/>
    <w:rsid w:val="00680AAA"/>
    <w:rsid w:val="006835AE"/>
    <w:rsid w:val="0068704C"/>
    <w:rsid w:val="00692E84"/>
    <w:rsid w:val="00695AAE"/>
    <w:rsid w:val="00696C93"/>
    <w:rsid w:val="006A0574"/>
    <w:rsid w:val="006A4E64"/>
    <w:rsid w:val="006A56B1"/>
    <w:rsid w:val="006A6F9D"/>
    <w:rsid w:val="006A76F7"/>
    <w:rsid w:val="006B1CF7"/>
    <w:rsid w:val="006B370E"/>
    <w:rsid w:val="006D117B"/>
    <w:rsid w:val="006D1783"/>
    <w:rsid w:val="006D2B3C"/>
    <w:rsid w:val="006D4209"/>
    <w:rsid w:val="006E394A"/>
    <w:rsid w:val="006E74CF"/>
    <w:rsid w:val="006F058B"/>
    <w:rsid w:val="006F56A2"/>
    <w:rsid w:val="006F5732"/>
    <w:rsid w:val="006F630F"/>
    <w:rsid w:val="00715335"/>
    <w:rsid w:val="00716410"/>
    <w:rsid w:val="007229D3"/>
    <w:rsid w:val="007314B7"/>
    <w:rsid w:val="007317F5"/>
    <w:rsid w:val="00731FE4"/>
    <w:rsid w:val="00734089"/>
    <w:rsid w:val="00740EB0"/>
    <w:rsid w:val="00742B2F"/>
    <w:rsid w:val="0074485C"/>
    <w:rsid w:val="00747AEB"/>
    <w:rsid w:val="00747BBA"/>
    <w:rsid w:val="00747F11"/>
    <w:rsid w:val="007530A9"/>
    <w:rsid w:val="00756BA5"/>
    <w:rsid w:val="00761FD4"/>
    <w:rsid w:val="00764791"/>
    <w:rsid w:val="00767D18"/>
    <w:rsid w:val="00770F1F"/>
    <w:rsid w:val="007714C0"/>
    <w:rsid w:val="0077288D"/>
    <w:rsid w:val="00780EA8"/>
    <w:rsid w:val="007903B0"/>
    <w:rsid w:val="00791056"/>
    <w:rsid w:val="007941E4"/>
    <w:rsid w:val="00794AA5"/>
    <w:rsid w:val="00795320"/>
    <w:rsid w:val="007A20E9"/>
    <w:rsid w:val="007A409E"/>
    <w:rsid w:val="007A6933"/>
    <w:rsid w:val="007A6CF9"/>
    <w:rsid w:val="007A6EB7"/>
    <w:rsid w:val="007B31D8"/>
    <w:rsid w:val="007B7E5F"/>
    <w:rsid w:val="007C1504"/>
    <w:rsid w:val="007C4228"/>
    <w:rsid w:val="007D2F4D"/>
    <w:rsid w:val="007D6C90"/>
    <w:rsid w:val="007E61B0"/>
    <w:rsid w:val="007F3197"/>
    <w:rsid w:val="007F66B6"/>
    <w:rsid w:val="007F6B26"/>
    <w:rsid w:val="00800DB6"/>
    <w:rsid w:val="0081631B"/>
    <w:rsid w:val="00824D9E"/>
    <w:rsid w:val="00827025"/>
    <w:rsid w:val="00832CD3"/>
    <w:rsid w:val="0083339A"/>
    <w:rsid w:val="00836A79"/>
    <w:rsid w:val="008445B2"/>
    <w:rsid w:val="00845F83"/>
    <w:rsid w:val="00850807"/>
    <w:rsid w:val="00852163"/>
    <w:rsid w:val="008535BA"/>
    <w:rsid w:val="0085477F"/>
    <w:rsid w:val="008557C3"/>
    <w:rsid w:val="00857675"/>
    <w:rsid w:val="00857951"/>
    <w:rsid w:val="00861907"/>
    <w:rsid w:val="00865081"/>
    <w:rsid w:val="00866941"/>
    <w:rsid w:val="00867998"/>
    <w:rsid w:val="008760ED"/>
    <w:rsid w:val="00877AC7"/>
    <w:rsid w:val="00883A3A"/>
    <w:rsid w:val="00896068"/>
    <w:rsid w:val="00896C05"/>
    <w:rsid w:val="008A55EF"/>
    <w:rsid w:val="008B1461"/>
    <w:rsid w:val="008B329A"/>
    <w:rsid w:val="008B54D6"/>
    <w:rsid w:val="008B5B03"/>
    <w:rsid w:val="008C15DB"/>
    <w:rsid w:val="008C1F7B"/>
    <w:rsid w:val="008C6501"/>
    <w:rsid w:val="008D09E8"/>
    <w:rsid w:val="008D2181"/>
    <w:rsid w:val="008D3FFB"/>
    <w:rsid w:val="008E04C5"/>
    <w:rsid w:val="008E473D"/>
    <w:rsid w:val="008F3B1A"/>
    <w:rsid w:val="009010BF"/>
    <w:rsid w:val="00901320"/>
    <w:rsid w:val="009014E0"/>
    <w:rsid w:val="009042A2"/>
    <w:rsid w:val="00905CAE"/>
    <w:rsid w:val="0090647A"/>
    <w:rsid w:val="00910B50"/>
    <w:rsid w:val="009125A7"/>
    <w:rsid w:val="009230B6"/>
    <w:rsid w:val="00924818"/>
    <w:rsid w:val="009259B4"/>
    <w:rsid w:val="00926512"/>
    <w:rsid w:val="00931142"/>
    <w:rsid w:val="00931F70"/>
    <w:rsid w:val="00932E7B"/>
    <w:rsid w:val="00936860"/>
    <w:rsid w:val="009404AB"/>
    <w:rsid w:val="00944400"/>
    <w:rsid w:val="00946AF4"/>
    <w:rsid w:val="00955F22"/>
    <w:rsid w:val="009560AC"/>
    <w:rsid w:val="00957656"/>
    <w:rsid w:val="00965A76"/>
    <w:rsid w:val="00966280"/>
    <w:rsid w:val="009662EE"/>
    <w:rsid w:val="00967ADD"/>
    <w:rsid w:val="00974829"/>
    <w:rsid w:val="00983BF7"/>
    <w:rsid w:val="00987EE1"/>
    <w:rsid w:val="00994E80"/>
    <w:rsid w:val="009A0721"/>
    <w:rsid w:val="009A38B6"/>
    <w:rsid w:val="009A4B53"/>
    <w:rsid w:val="009A4C44"/>
    <w:rsid w:val="009A628B"/>
    <w:rsid w:val="009B155B"/>
    <w:rsid w:val="009B2CBE"/>
    <w:rsid w:val="009B2F96"/>
    <w:rsid w:val="009B5B46"/>
    <w:rsid w:val="009C059A"/>
    <w:rsid w:val="009C2017"/>
    <w:rsid w:val="009C3489"/>
    <w:rsid w:val="009C45FF"/>
    <w:rsid w:val="009D2850"/>
    <w:rsid w:val="009D2E77"/>
    <w:rsid w:val="009D3BFE"/>
    <w:rsid w:val="009D6724"/>
    <w:rsid w:val="009E12A6"/>
    <w:rsid w:val="009E566E"/>
    <w:rsid w:val="009E6F9D"/>
    <w:rsid w:val="009E74B1"/>
    <w:rsid w:val="009E7784"/>
    <w:rsid w:val="009F4ADE"/>
    <w:rsid w:val="00A00F2D"/>
    <w:rsid w:val="00A0291A"/>
    <w:rsid w:val="00A02E6A"/>
    <w:rsid w:val="00A1041F"/>
    <w:rsid w:val="00A239E8"/>
    <w:rsid w:val="00A27884"/>
    <w:rsid w:val="00A30A5C"/>
    <w:rsid w:val="00A33854"/>
    <w:rsid w:val="00A35521"/>
    <w:rsid w:val="00A36C39"/>
    <w:rsid w:val="00A4039A"/>
    <w:rsid w:val="00A405D9"/>
    <w:rsid w:val="00A414F3"/>
    <w:rsid w:val="00A430DA"/>
    <w:rsid w:val="00A47DCF"/>
    <w:rsid w:val="00A51B2F"/>
    <w:rsid w:val="00A52836"/>
    <w:rsid w:val="00A55766"/>
    <w:rsid w:val="00A6378F"/>
    <w:rsid w:val="00A659E6"/>
    <w:rsid w:val="00A6779E"/>
    <w:rsid w:val="00A73C7A"/>
    <w:rsid w:val="00A80363"/>
    <w:rsid w:val="00A9378D"/>
    <w:rsid w:val="00A94790"/>
    <w:rsid w:val="00A9723C"/>
    <w:rsid w:val="00AA033C"/>
    <w:rsid w:val="00AA4C03"/>
    <w:rsid w:val="00AB1FF5"/>
    <w:rsid w:val="00AB535C"/>
    <w:rsid w:val="00AB5BD2"/>
    <w:rsid w:val="00AB7DD2"/>
    <w:rsid w:val="00AC30D9"/>
    <w:rsid w:val="00AD53CE"/>
    <w:rsid w:val="00AE5985"/>
    <w:rsid w:val="00AF20AF"/>
    <w:rsid w:val="00AF7223"/>
    <w:rsid w:val="00AF7805"/>
    <w:rsid w:val="00B00357"/>
    <w:rsid w:val="00B0296D"/>
    <w:rsid w:val="00B0300A"/>
    <w:rsid w:val="00B10D46"/>
    <w:rsid w:val="00B119A9"/>
    <w:rsid w:val="00B1347B"/>
    <w:rsid w:val="00B146C0"/>
    <w:rsid w:val="00B20CD2"/>
    <w:rsid w:val="00B20ED0"/>
    <w:rsid w:val="00B308C8"/>
    <w:rsid w:val="00B31912"/>
    <w:rsid w:val="00B341D7"/>
    <w:rsid w:val="00B343AF"/>
    <w:rsid w:val="00B3444F"/>
    <w:rsid w:val="00B4200B"/>
    <w:rsid w:val="00B426E2"/>
    <w:rsid w:val="00B449F2"/>
    <w:rsid w:val="00B457D2"/>
    <w:rsid w:val="00B50F0D"/>
    <w:rsid w:val="00B525E8"/>
    <w:rsid w:val="00B53627"/>
    <w:rsid w:val="00B606DD"/>
    <w:rsid w:val="00B6126B"/>
    <w:rsid w:val="00B72985"/>
    <w:rsid w:val="00B7398A"/>
    <w:rsid w:val="00B74DC5"/>
    <w:rsid w:val="00B80413"/>
    <w:rsid w:val="00B80F6A"/>
    <w:rsid w:val="00B82CA1"/>
    <w:rsid w:val="00B87889"/>
    <w:rsid w:val="00B904E4"/>
    <w:rsid w:val="00B93010"/>
    <w:rsid w:val="00B93B6A"/>
    <w:rsid w:val="00B968D5"/>
    <w:rsid w:val="00B97F9A"/>
    <w:rsid w:val="00BA23AA"/>
    <w:rsid w:val="00BA2580"/>
    <w:rsid w:val="00BA3586"/>
    <w:rsid w:val="00BB04E8"/>
    <w:rsid w:val="00BB0A9F"/>
    <w:rsid w:val="00BB1BC5"/>
    <w:rsid w:val="00BB2813"/>
    <w:rsid w:val="00BB50C3"/>
    <w:rsid w:val="00BB6E64"/>
    <w:rsid w:val="00BC07FE"/>
    <w:rsid w:val="00BC14A3"/>
    <w:rsid w:val="00BC3F7E"/>
    <w:rsid w:val="00BC516F"/>
    <w:rsid w:val="00BD1E44"/>
    <w:rsid w:val="00BD5EFC"/>
    <w:rsid w:val="00BE292F"/>
    <w:rsid w:val="00BE30E8"/>
    <w:rsid w:val="00BE44FD"/>
    <w:rsid w:val="00BE5EBE"/>
    <w:rsid w:val="00BE671E"/>
    <w:rsid w:val="00BF02B2"/>
    <w:rsid w:val="00BF3322"/>
    <w:rsid w:val="00BF68F5"/>
    <w:rsid w:val="00C02247"/>
    <w:rsid w:val="00C02795"/>
    <w:rsid w:val="00C02B09"/>
    <w:rsid w:val="00C04DAB"/>
    <w:rsid w:val="00C229F8"/>
    <w:rsid w:val="00C2511B"/>
    <w:rsid w:val="00C2522F"/>
    <w:rsid w:val="00C31CA0"/>
    <w:rsid w:val="00C40223"/>
    <w:rsid w:val="00C4154B"/>
    <w:rsid w:val="00C42567"/>
    <w:rsid w:val="00C441BB"/>
    <w:rsid w:val="00C45CB9"/>
    <w:rsid w:val="00C53B08"/>
    <w:rsid w:val="00C579E0"/>
    <w:rsid w:val="00C711B3"/>
    <w:rsid w:val="00C73054"/>
    <w:rsid w:val="00C7589D"/>
    <w:rsid w:val="00C87B38"/>
    <w:rsid w:val="00C9160B"/>
    <w:rsid w:val="00C920E6"/>
    <w:rsid w:val="00CA0138"/>
    <w:rsid w:val="00CA01FA"/>
    <w:rsid w:val="00CA618B"/>
    <w:rsid w:val="00CB2A9A"/>
    <w:rsid w:val="00CB55F2"/>
    <w:rsid w:val="00CB684A"/>
    <w:rsid w:val="00CC72CD"/>
    <w:rsid w:val="00CC7CCC"/>
    <w:rsid w:val="00CD1315"/>
    <w:rsid w:val="00CD1753"/>
    <w:rsid w:val="00CD5A65"/>
    <w:rsid w:val="00CF1DC1"/>
    <w:rsid w:val="00CF2C2B"/>
    <w:rsid w:val="00CF31FA"/>
    <w:rsid w:val="00CF5A1A"/>
    <w:rsid w:val="00CF5D95"/>
    <w:rsid w:val="00D01210"/>
    <w:rsid w:val="00D06E9B"/>
    <w:rsid w:val="00D12404"/>
    <w:rsid w:val="00D129AB"/>
    <w:rsid w:val="00D1538E"/>
    <w:rsid w:val="00D16F2A"/>
    <w:rsid w:val="00D223E6"/>
    <w:rsid w:val="00D2526A"/>
    <w:rsid w:val="00D34C10"/>
    <w:rsid w:val="00D445B4"/>
    <w:rsid w:val="00D46D32"/>
    <w:rsid w:val="00D46FA6"/>
    <w:rsid w:val="00D52C44"/>
    <w:rsid w:val="00D55B50"/>
    <w:rsid w:val="00D60B92"/>
    <w:rsid w:val="00D60ECF"/>
    <w:rsid w:val="00D70796"/>
    <w:rsid w:val="00D71B9F"/>
    <w:rsid w:val="00D74F70"/>
    <w:rsid w:val="00D76A69"/>
    <w:rsid w:val="00D76FF2"/>
    <w:rsid w:val="00D9170E"/>
    <w:rsid w:val="00DA0FFE"/>
    <w:rsid w:val="00DA235B"/>
    <w:rsid w:val="00DB6687"/>
    <w:rsid w:val="00DB6721"/>
    <w:rsid w:val="00DB78B3"/>
    <w:rsid w:val="00DC18AD"/>
    <w:rsid w:val="00DC32BC"/>
    <w:rsid w:val="00DC5247"/>
    <w:rsid w:val="00DD10F1"/>
    <w:rsid w:val="00DD1E5C"/>
    <w:rsid w:val="00DD1F3E"/>
    <w:rsid w:val="00DD220C"/>
    <w:rsid w:val="00DD29BE"/>
    <w:rsid w:val="00DD55B3"/>
    <w:rsid w:val="00DD580B"/>
    <w:rsid w:val="00DD6BAB"/>
    <w:rsid w:val="00DD6C7E"/>
    <w:rsid w:val="00DE6738"/>
    <w:rsid w:val="00DF03E3"/>
    <w:rsid w:val="00DF0A38"/>
    <w:rsid w:val="00DF17A4"/>
    <w:rsid w:val="00DF1CFA"/>
    <w:rsid w:val="00DF27EF"/>
    <w:rsid w:val="00DF2C7F"/>
    <w:rsid w:val="00DF40D9"/>
    <w:rsid w:val="00DF561D"/>
    <w:rsid w:val="00E009CF"/>
    <w:rsid w:val="00E01454"/>
    <w:rsid w:val="00E02CD9"/>
    <w:rsid w:val="00E04178"/>
    <w:rsid w:val="00E0606A"/>
    <w:rsid w:val="00E10D2D"/>
    <w:rsid w:val="00E2631A"/>
    <w:rsid w:val="00E35FA6"/>
    <w:rsid w:val="00E36502"/>
    <w:rsid w:val="00E368D7"/>
    <w:rsid w:val="00E42B14"/>
    <w:rsid w:val="00E4398C"/>
    <w:rsid w:val="00E544B7"/>
    <w:rsid w:val="00E55D3D"/>
    <w:rsid w:val="00E57628"/>
    <w:rsid w:val="00E60D9D"/>
    <w:rsid w:val="00E612EE"/>
    <w:rsid w:val="00E6434A"/>
    <w:rsid w:val="00E67FBC"/>
    <w:rsid w:val="00E701F2"/>
    <w:rsid w:val="00E704E0"/>
    <w:rsid w:val="00E73F85"/>
    <w:rsid w:val="00E83310"/>
    <w:rsid w:val="00E970B6"/>
    <w:rsid w:val="00EA4CD0"/>
    <w:rsid w:val="00EA4EA0"/>
    <w:rsid w:val="00EA7E17"/>
    <w:rsid w:val="00EB3655"/>
    <w:rsid w:val="00EB55F0"/>
    <w:rsid w:val="00EB56EB"/>
    <w:rsid w:val="00EC0684"/>
    <w:rsid w:val="00EC5065"/>
    <w:rsid w:val="00EC5465"/>
    <w:rsid w:val="00ED0367"/>
    <w:rsid w:val="00ED08F6"/>
    <w:rsid w:val="00ED19E8"/>
    <w:rsid w:val="00ED1DBA"/>
    <w:rsid w:val="00ED34BA"/>
    <w:rsid w:val="00ED3535"/>
    <w:rsid w:val="00ED5018"/>
    <w:rsid w:val="00ED6A6B"/>
    <w:rsid w:val="00EE20B2"/>
    <w:rsid w:val="00EE4B74"/>
    <w:rsid w:val="00EF1A8D"/>
    <w:rsid w:val="00EF46EC"/>
    <w:rsid w:val="00EF7C8A"/>
    <w:rsid w:val="00F01BC1"/>
    <w:rsid w:val="00F043E7"/>
    <w:rsid w:val="00F128CC"/>
    <w:rsid w:val="00F14ADF"/>
    <w:rsid w:val="00F15B0D"/>
    <w:rsid w:val="00F170EB"/>
    <w:rsid w:val="00F17907"/>
    <w:rsid w:val="00F20EBD"/>
    <w:rsid w:val="00F224FF"/>
    <w:rsid w:val="00F22724"/>
    <w:rsid w:val="00F2454A"/>
    <w:rsid w:val="00F2535F"/>
    <w:rsid w:val="00F31B60"/>
    <w:rsid w:val="00F32008"/>
    <w:rsid w:val="00F327FC"/>
    <w:rsid w:val="00F3629D"/>
    <w:rsid w:val="00F43082"/>
    <w:rsid w:val="00F53E19"/>
    <w:rsid w:val="00F54A26"/>
    <w:rsid w:val="00F65599"/>
    <w:rsid w:val="00F7363A"/>
    <w:rsid w:val="00F73E83"/>
    <w:rsid w:val="00F75D04"/>
    <w:rsid w:val="00F83FF3"/>
    <w:rsid w:val="00F84FB0"/>
    <w:rsid w:val="00F8522E"/>
    <w:rsid w:val="00F8793B"/>
    <w:rsid w:val="00FB0E5E"/>
    <w:rsid w:val="00FC5CA0"/>
    <w:rsid w:val="00FC5D2F"/>
    <w:rsid w:val="00FD44BA"/>
    <w:rsid w:val="00FD4EFE"/>
    <w:rsid w:val="00FE0450"/>
    <w:rsid w:val="00FE057F"/>
    <w:rsid w:val="00FE0B58"/>
    <w:rsid w:val="00FE2BDB"/>
    <w:rsid w:val="00FE4C37"/>
    <w:rsid w:val="00FE5CB3"/>
    <w:rsid w:val="00FF2282"/>
    <w:rsid w:val="00FF6374"/>
    <w:rsid w:val="00FF6CC6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FA077"/>
  <w15:docId w15:val="{06209FAC-0751-49E9-9630-06C68680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2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2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2F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FA4"/>
  </w:style>
  <w:style w:type="paragraph" w:styleId="Footer">
    <w:name w:val="footer"/>
    <w:basedOn w:val="Normal"/>
    <w:link w:val="FooterChar"/>
    <w:uiPriority w:val="99"/>
    <w:unhideWhenUsed/>
    <w:rsid w:val="00642F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FA4"/>
  </w:style>
  <w:style w:type="paragraph" w:styleId="BalloonText">
    <w:name w:val="Balloon Text"/>
    <w:basedOn w:val="Normal"/>
    <w:link w:val="BalloonTextChar"/>
    <w:uiPriority w:val="99"/>
    <w:semiHidden/>
    <w:unhideWhenUsed/>
    <w:rsid w:val="00642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F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6D1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C18A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DC18AD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C150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1362B2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F20EBD"/>
  </w:style>
  <w:style w:type="character" w:styleId="FollowedHyperlink">
    <w:name w:val="FollowedHyperlink"/>
    <w:basedOn w:val="DefaultParagraphFont"/>
    <w:uiPriority w:val="99"/>
    <w:semiHidden/>
    <w:unhideWhenUsed/>
    <w:rsid w:val="00FE5CB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F54A26"/>
  </w:style>
  <w:style w:type="character" w:customStyle="1" w:styleId="me-email-text">
    <w:name w:val="me-email-text"/>
    <w:basedOn w:val="DefaultParagraphFont"/>
    <w:rsid w:val="00622F48"/>
  </w:style>
  <w:style w:type="character" w:customStyle="1" w:styleId="me-email-text-secondary">
    <w:name w:val="me-email-text-secondary"/>
    <w:basedOn w:val="DefaultParagraphFont"/>
    <w:rsid w:val="00622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02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86474737899775?p=tdnUvcaxqtyYAUc6e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8820F-57EA-524E-8180-22798E16D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1275</Characters>
  <Application>Microsoft Office Word</Application>
  <DocSecurity>0</DocSecurity>
  <Lines>51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Hewlett-Packard</Company>
  <LinksUpToDate>false</LinksUpToDate>
  <CharactersWithSpaces>1502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GUADALUPE</dc:creator>
  <cp:keywords/>
  <dc:description/>
  <cp:lastModifiedBy>Frank Lomeli</cp:lastModifiedBy>
  <cp:revision>4</cp:revision>
  <cp:lastPrinted>2022-11-14T19:09:00Z</cp:lastPrinted>
  <dcterms:created xsi:type="dcterms:W3CDTF">2026-09-23T16:44:00Z</dcterms:created>
  <dcterms:modified xsi:type="dcterms:W3CDTF">2026-09-23T16:51:00Z</dcterms:modified>
  <cp:category/>
</cp:coreProperties>
</file>